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80" w:rsidRDefault="006F5D80" w:rsidP="006F5D80">
      <w:pPr>
        <w:ind w:left="5529"/>
        <w:jc w:val="right"/>
      </w:pPr>
      <w:r>
        <w:t>Приложение № 8</w:t>
      </w:r>
    </w:p>
    <w:p w:rsidR="006F5D80" w:rsidRDefault="006F5D80" w:rsidP="006F5D80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6F5D80" w:rsidRDefault="006F5D80" w:rsidP="006F5D80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Форма № 11</w:t>
      </w:r>
    </w:p>
    <w:p w:rsidR="006F5D80" w:rsidRDefault="006F5D80" w:rsidP="006F5D8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ДОМОВАЯ (ПОКВАРТИРНАЯ) КНИГА</w:t>
      </w:r>
    </w:p>
    <w:p w:rsidR="006F5D80" w:rsidRDefault="006F5D80" w:rsidP="006F5D80">
      <w:pPr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граждан, проживающих в доме №  </w:t>
      </w:r>
    </w:p>
    <w:p w:rsidR="006F5D80" w:rsidRDefault="006F5D80" w:rsidP="006F5D80">
      <w:pPr>
        <w:pBdr>
          <w:top w:val="single" w:sz="4" w:space="1" w:color="auto"/>
        </w:pBdr>
        <w:ind w:left="49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272"/>
        <w:gridCol w:w="1042"/>
        <w:gridCol w:w="6407"/>
      </w:tblGrid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квартире 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улице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5D80" w:rsidRDefault="006F5D80" w:rsidP="006F5D80">
      <w:pPr>
        <w:rPr>
          <w:sz w:val="22"/>
          <w:szCs w:val="22"/>
        </w:rPr>
      </w:pPr>
    </w:p>
    <w:p w:rsidR="006F5D80" w:rsidRDefault="006F5D80" w:rsidP="006F5D8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пункта)</w:t>
      </w:r>
    </w:p>
    <w:p w:rsidR="006F5D80" w:rsidRDefault="006F5D80" w:rsidP="006F5D80">
      <w:pPr>
        <w:rPr>
          <w:sz w:val="24"/>
          <w:szCs w:val="24"/>
        </w:rPr>
      </w:pPr>
    </w:p>
    <w:p w:rsidR="006F5D80" w:rsidRDefault="006F5D80" w:rsidP="006F5D80">
      <w:pPr>
        <w:pageBreakBefore/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Форма № 11</w:t>
      </w:r>
      <w:r>
        <w:rPr>
          <w:sz w:val="22"/>
          <w:szCs w:val="22"/>
        </w:rPr>
        <w:br/>
      </w:r>
      <w:r>
        <w:rPr>
          <w:sz w:val="18"/>
          <w:szCs w:val="18"/>
        </w:rPr>
        <w:t>(оборотная сторона)</w:t>
      </w:r>
    </w:p>
    <w:p w:rsidR="006F5D80" w:rsidRDefault="006F5D80" w:rsidP="006F5D8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1. Сведения о владельцах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2778"/>
        <w:gridCol w:w="2722"/>
      </w:tblGrid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 (при наличии)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документе, подтверждающем право на жилое помещение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на жилое помещение и ее размер</w:t>
            </w:r>
          </w:p>
        </w:tc>
      </w:tr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</w:tr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5D80" w:rsidRDefault="006F5D80" w:rsidP="006F5D80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2. Сведения о зарегистрированных гражданах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1191"/>
        <w:gridCol w:w="1474"/>
        <w:gridCol w:w="1871"/>
        <w:gridCol w:w="2268"/>
      </w:tblGrid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наличии),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поста</w:t>
            </w:r>
            <w:r>
              <w:rPr>
                <w:sz w:val="22"/>
                <w:szCs w:val="22"/>
              </w:rPr>
              <w:softHyphen/>
              <w:t>новке на воин</w:t>
            </w:r>
            <w:r>
              <w:rPr>
                <w:sz w:val="22"/>
                <w:szCs w:val="22"/>
              </w:rPr>
              <w:softHyphen/>
              <w:t>ский учет (для военнообя</w:t>
            </w:r>
            <w:r>
              <w:rPr>
                <w:sz w:val="22"/>
                <w:szCs w:val="22"/>
              </w:rPr>
              <w:softHyphen/>
              <w:t>занных)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 (вид, серия и номер, когда и каким органом, учреждением выдан)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регистрации по месту жительства (о снятии с регистрационного учета)</w:t>
            </w:r>
          </w:p>
        </w:tc>
      </w:tr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</w:tr>
      <w:tr w:rsidR="006F5D80" w:rsidTr="00264DB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80" w:rsidRDefault="006F5D80" w:rsidP="00264DBE">
            <w:pPr>
              <w:rPr>
                <w:sz w:val="22"/>
                <w:szCs w:val="22"/>
              </w:rPr>
            </w:pPr>
          </w:p>
        </w:tc>
      </w:tr>
    </w:tbl>
    <w:p w:rsidR="006F5D80" w:rsidRDefault="006F5D80" w:rsidP="006F5D80">
      <w:pPr>
        <w:rPr>
          <w:sz w:val="22"/>
          <w:szCs w:val="22"/>
        </w:rPr>
      </w:pPr>
    </w:p>
    <w:p w:rsidR="00F805B4" w:rsidRDefault="00F805B4">
      <w:bookmarkStart w:id="0" w:name="_GoBack"/>
      <w:bookmarkEnd w:id="0"/>
    </w:p>
    <w:sectPr w:rsidR="00F805B4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78"/>
    <w:rsid w:val="00071247"/>
    <w:rsid w:val="000B1178"/>
    <w:rsid w:val="001A7751"/>
    <w:rsid w:val="006F5D80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3EDA-01A9-47AC-9558-56EC9DC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autoSpaceDE/>
      <w:autoSpaceDN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47"/>
    <w:pPr>
      <w:keepNext/>
      <w:keepLines/>
      <w:autoSpaceDE/>
      <w:autoSpaceDN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3178"/>
    <w:pPr>
      <w:keepNext/>
      <w:keepLines/>
      <w:autoSpaceDE/>
      <w:autoSpaceDN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247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0317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2016-02-26T20:10:00Z</dcterms:created>
  <dcterms:modified xsi:type="dcterms:W3CDTF">2016-02-26T20:10:00Z</dcterms:modified>
</cp:coreProperties>
</file>